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3B6F" w:rsidRPr="00363B6F" w:rsidRDefault="00363B6F" w:rsidP="00400C7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CA"/>
        </w:rPr>
      </w:pPr>
      <w:r w:rsidRPr="00400C7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CA"/>
        </w:rPr>
        <w:t xml:space="preserve">Bill </w:t>
      </w:r>
      <w:proofErr w:type="spellStart"/>
      <w:r w:rsidRPr="00400C7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CA"/>
        </w:rPr>
        <w:t>Barty</w:t>
      </w:r>
      <w:proofErr w:type="spellEnd"/>
      <w:r w:rsidRPr="00400C7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CA"/>
        </w:rPr>
        <w:t xml:space="preserve"> </w:t>
      </w:r>
    </w:p>
    <w:p w:rsidR="00363B6F" w:rsidRDefault="00363B6F" w:rsidP="00400C7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</w:pPr>
    </w:p>
    <w:p w:rsidR="00363B6F" w:rsidRDefault="00400C7D" w:rsidP="00363B6F">
      <w:pPr>
        <w:spacing w:after="120" w:line="30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</w:pPr>
      <w:r w:rsidRPr="00400C7D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>I have been working in the mining industry for almost 30 years, initia</w:t>
      </w:r>
      <w:r w:rsidR="00363B6F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>l</w:t>
      </w:r>
      <w:r w:rsidRPr="00400C7D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>ly as an underground mechanic and later on surface as millwright then moved to the Safety Officer role. I started as team member in the Ontario Mine Rescue program and I have responded to a number of mine emergencies such as</w:t>
      </w:r>
      <w:r w:rsidR="00363B6F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 xml:space="preserve"> fires and personal injury and </w:t>
      </w:r>
      <w:r w:rsidRPr="00400C7D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 xml:space="preserve">have had the opportunity to participate in district and provincial competitions for a total of 26 competitions. </w:t>
      </w:r>
    </w:p>
    <w:p w:rsidR="00400C7D" w:rsidRPr="00400C7D" w:rsidRDefault="00400C7D" w:rsidP="00363B6F">
      <w:pPr>
        <w:spacing w:after="120" w:line="30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</w:pPr>
      <w:r w:rsidRPr="00400C7D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>I currently</w:t>
      </w:r>
      <w:r w:rsidR="00363B6F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 xml:space="preserve"> work at the McArthur River Ura</w:t>
      </w:r>
      <w:r w:rsidRPr="00400C7D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 xml:space="preserve">nium mine in Northern Saskatchewan and have been there for </w:t>
      </w:r>
      <w:r w:rsidR="00363B6F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>seven</w:t>
      </w:r>
      <w:r w:rsidRPr="00400C7D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 xml:space="preserve"> years. I instruct our ERT personnel in surface and underground emergency response and site emergency preparedness training. </w:t>
      </w:r>
    </w:p>
    <w:p w:rsidR="007558B9" w:rsidRDefault="007558B9">
      <w:bookmarkStart w:id="0" w:name="_GoBack"/>
      <w:bookmarkEnd w:id="0"/>
    </w:p>
    <w:sectPr w:rsidR="007558B9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0C7D"/>
    <w:rsid w:val="002D3C26"/>
    <w:rsid w:val="00363B6F"/>
    <w:rsid w:val="00400C7D"/>
    <w:rsid w:val="007558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2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102</Words>
  <Characters>583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Ken Sitter</dc:creator>
  <cp:lastModifiedBy>Ken Sitter</cp:lastModifiedBy>
  <cp:revision>2</cp:revision>
  <dcterms:created xsi:type="dcterms:W3CDTF">2013-08-27T18:58:00Z</dcterms:created>
  <dcterms:modified xsi:type="dcterms:W3CDTF">2013-09-30T19:50:00Z</dcterms:modified>
</cp:coreProperties>
</file>